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8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87"/>
        <w:gridCol w:w="2138"/>
        <w:gridCol w:w="2612"/>
        <w:gridCol w:w="1117"/>
        <w:gridCol w:w="228"/>
        <w:gridCol w:w="728"/>
        <w:gridCol w:w="961"/>
        <w:gridCol w:w="1111"/>
      </w:tblGrid>
      <w:tr w:rsidR="00D535FD" w:rsidRPr="00DC7CA9" w14:paraId="5D62E7F4" w14:textId="77777777" w:rsidTr="007A4954">
        <w:trPr>
          <w:trHeight w:val="41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388F6F" w14:textId="77777777" w:rsidR="007A4954" w:rsidRPr="00DC7CA9" w:rsidRDefault="002E2CEF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                                                </w:t>
            </w:r>
            <w:r w:rsidR="007A4954"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380ED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5B148" w14:textId="77777777" w:rsidR="007A4954" w:rsidRPr="00DC7CA9" w:rsidRDefault="007A4954" w:rsidP="007A4954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EDEF1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B777B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35870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4A7B7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7A4954" w:rsidRPr="00DC7CA9" w14:paraId="078E9264" w14:textId="77777777" w:rsidTr="007A4954">
        <w:trPr>
          <w:trHeight w:val="28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8A1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BEE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Tecnología e Informática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8DC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Riátiva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785" w14:textId="77777777" w:rsidR="007A4954" w:rsidRPr="00DC7CA9" w:rsidRDefault="00D535FD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NOVEN</w:t>
            </w:r>
            <w:r w:rsidR="007A4954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019D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  <w:r w:rsidR="003052CA">
              <w:rPr>
                <w:rFonts w:ascii="Arial" w:hAnsi="Arial" w:cs="Arial"/>
                <w:sz w:val="20"/>
                <w:lang w:val="es-CO"/>
              </w:rPr>
              <w:t xml:space="preserve">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E3E" w14:textId="15354983" w:rsidR="007A4954" w:rsidRPr="00DC7CA9" w:rsidRDefault="008B5496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D440" w14:textId="38D3DC94" w:rsidR="007A4954" w:rsidRPr="00DC7CA9" w:rsidRDefault="008B5496" w:rsidP="007A4954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7</w:t>
            </w:r>
          </w:p>
        </w:tc>
      </w:tr>
      <w:tr w:rsidR="007A4954" w:rsidRPr="00DC7CA9" w14:paraId="437FD01D" w14:textId="77777777" w:rsidTr="007A4954">
        <w:trPr>
          <w:trHeight w:val="27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B29D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1ED" w14:textId="77777777" w:rsidR="007A4954" w:rsidRPr="00A57193" w:rsidRDefault="007028BA" w:rsidP="007A4954">
            <w:pPr>
              <w:pStyle w:val="Encabezado"/>
              <w:tabs>
                <w:tab w:val="clear" w:pos="4320"/>
              </w:tabs>
              <w:ind w:hanging="2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Estructuras en  PS</w:t>
            </w:r>
            <w:r w:rsidR="00DA0C59">
              <w:rPr>
                <w:rFonts w:ascii="Arial" w:hAnsi="Arial" w:cs="Arial"/>
                <w:sz w:val="20"/>
                <w:lang w:val="es-CO"/>
              </w:rPr>
              <w:t xml:space="preserve">eInt (Estructura </w:t>
            </w:r>
            <w:r w:rsidR="00F330E5">
              <w:rPr>
                <w:rFonts w:ascii="Arial" w:hAnsi="Arial" w:cs="Arial"/>
                <w:sz w:val="20"/>
                <w:lang w:val="es-CO"/>
              </w:rPr>
              <w:t>SI – SI ANIDADA</w:t>
            </w:r>
            <w:r w:rsidR="00DA0C59">
              <w:rPr>
                <w:rFonts w:ascii="Arial" w:hAnsi="Arial" w:cs="Arial"/>
                <w:sz w:val="20"/>
                <w:lang w:val="es-CO"/>
              </w:rPr>
              <w:t>)</w:t>
            </w:r>
            <w:r w:rsidR="00F330E5">
              <w:rPr>
                <w:rFonts w:ascii="Arial" w:hAnsi="Arial" w:cs="Arial"/>
                <w:sz w:val="20"/>
                <w:lang w:val="es-CO"/>
              </w:rPr>
              <w:t>.</w:t>
            </w:r>
          </w:p>
        </w:tc>
      </w:tr>
      <w:tr w:rsidR="007A4954" w:rsidRPr="00DC7CA9" w14:paraId="2B6F24B0" w14:textId="77777777" w:rsidTr="007A4954">
        <w:trPr>
          <w:trHeight w:val="26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929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E75" w14:textId="77777777" w:rsidR="007A4954" w:rsidRPr="00DC7CA9" w:rsidRDefault="007A4954" w:rsidP="007A4954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29B2" w14:textId="77777777" w:rsidR="007A4954" w:rsidRPr="00DC7CA9" w:rsidRDefault="007A4954" w:rsidP="007A4954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E89" w14:textId="77777777" w:rsidR="007A4954" w:rsidRPr="00DC7CA9" w:rsidRDefault="007A4954" w:rsidP="007A4954">
            <w:pPr>
              <w:pStyle w:val="Encabezado"/>
              <w:ind w:firstLine="23"/>
              <w:jc w:val="center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7A4954" w:rsidRPr="00DC7CA9" w14:paraId="7B3EA9BC" w14:textId="77777777" w:rsidTr="007A4954">
        <w:trPr>
          <w:trHeight w:val="339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4263" w14:textId="77777777" w:rsidR="007A4954" w:rsidRPr="00DC7CA9" w:rsidRDefault="007A4954" w:rsidP="007A4954">
            <w:pPr>
              <w:pStyle w:val="Encabezad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B09F" w14:textId="77777777" w:rsidR="007A4954" w:rsidRPr="00DC7CA9" w:rsidRDefault="00DA0C59" w:rsidP="007A49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 taller sobre la estructura </w:t>
            </w:r>
            <w:r w:rsidR="006661C6">
              <w:rPr>
                <w:rFonts w:ascii="Arial" w:hAnsi="Arial" w:cs="Arial"/>
                <w:sz w:val="20"/>
              </w:rPr>
              <w:t>según</w:t>
            </w:r>
            <w:r w:rsidR="007A495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E0299AB" w14:textId="77777777" w:rsidR="007A4954" w:rsidRDefault="007A4954" w:rsidP="007A4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C21DB1" wp14:editId="55917425">
                <wp:simplePos x="0" y="0"/>
                <wp:positionH relativeFrom="margin">
                  <wp:align>center</wp:align>
                </wp:positionH>
                <wp:positionV relativeFrom="paragraph">
                  <wp:posOffset>-690150</wp:posOffset>
                </wp:positionV>
                <wp:extent cx="6896100" cy="757555"/>
                <wp:effectExtent l="19050" t="19050" r="19050" b="4445"/>
                <wp:wrapNone/>
                <wp:docPr id="3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555"/>
                          <a:chOff x="719" y="610"/>
                          <a:chExt cx="7920" cy="987"/>
                        </a:xfrm>
                      </wpg:grpSpPr>
                      <wps:wsp>
                        <wps:cNvPr id="5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915C2" w14:textId="77777777" w:rsidR="00C23741" w:rsidRPr="00862208" w:rsidRDefault="00C23741" w:rsidP="007A495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COLEGIO SEMINARIO MENOR</w:t>
                              </w:r>
                            </w:p>
                            <w:p w14:paraId="08548BD2" w14:textId="77777777" w:rsidR="00C23741" w:rsidRPr="00862208" w:rsidRDefault="00C23741" w:rsidP="007A495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</w:rPr>
                                <w:t>DE NUESTRA SEÑORA DEL ROSARIO</w:t>
                              </w:r>
                            </w:p>
                            <w:p w14:paraId="2E84B0AF" w14:textId="77777777" w:rsidR="00C23741" w:rsidRPr="00862208" w:rsidRDefault="00C23741" w:rsidP="007A4954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21DB1" id="Group 626" o:spid="_x0000_s1026" style="position:absolute;left:0;text-align:left;margin-left:0;margin-top:-54.35pt;width:543pt;height:59.65pt;z-index:251659264;mso-position-horizontal:center;mso-position-horizontal-relative:margin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7C915C2" w14:textId="77777777" w:rsidR="00C23741" w:rsidRPr="00862208" w:rsidRDefault="00C23741" w:rsidP="007A495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COLEGIO SEMINARIO MENOR</w:t>
                        </w:r>
                      </w:p>
                      <w:p w14:paraId="08548BD2" w14:textId="77777777" w:rsidR="00C23741" w:rsidRPr="00862208" w:rsidRDefault="00C23741" w:rsidP="007A495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62208">
                          <w:rPr>
                            <w:rFonts w:ascii="Arial" w:hAnsi="Arial" w:cs="Arial"/>
                          </w:rPr>
                          <w:t>DE NUESTRA SEÑORA DEL ROSARIO</w:t>
                        </w:r>
                      </w:p>
                      <w:p w14:paraId="2E84B0AF" w14:textId="77777777" w:rsidR="00C23741" w:rsidRPr="00862208" w:rsidRDefault="00C23741" w:rsidP="007A4954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" strokecolor="white">
                  <v:imagedata r:id="rId6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o:lock v:ext="edit" aspectratio="t" text="t"/>
                </v:rect>
                <w10:wrap anchorx="margin"/>
              </v:group>
            </w:pict>
          </mc:Fallback>
        </mc:AlternateContent>
      </w:r>
    </w:p>
    <w:p w14:paraId="34CDFF14" w14:textId="77777777" w:rsidR="007A4954" w:rsidRDefault="007A4954" w:rsidP="007A4954">
      <w:pPr>
        <w:jc w:val="center"/>
        <w:rPr>
          <w:rFonts w:ascii="Arial" w:hAnsi="Arial" w:cs="Arial"/>
          <w:b/>
          <w:sz w:val="24"/>
          <w:szCs w:val="24"/>
        </w:rPr>
      </w:pPr>
    </w:p>
    <w:p w14:paraId="5DBF6074" w14:textId="77777777" w:rsidR="00F330E5" w:rsidRPr="00F330E5" w:rsidRDefault="00F330E5" w:rsidP="00F330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17202C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Estructura</w:t>
      </w:r>
      <w:r w:rsidRPr="00F330E5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Si-Entonces</w:t>
      </w:r>
    </w:p>
    <w:p w14:paraId="11E43934" w14:textId="77777777" w:rsidR="00F330E5" w:rsidRPr="00F330E5" w:rsidRDefault="00F330E5" w:rsidP="00F33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17202C">
        <w:rPr>
          <w:rFonts w:ascii="Arial" w:eastAsia="Times New Roman" w:hAnsi="Arial" w:cs="Arial"/>
          <w:noProof/>
          <w:color w:val="222222"/>
          <w:sz w:val="24"/>
          <w:szCs w:val="24"/>
          <w:lang w:val="en-US"/>
        </w:rPr>
        <w:drawing>
          <wp:inline distT="0" distB="0" distL="0" distR="0" wp14:anchorId="1BA8FBD3" wp14:editId="3CD19941">
            <wp:extent cx="3239135" cy="1099158"/>
            <wp:effectExtent l="0" t="0" r="0" b="6350"/>
            <wp:docPr id="1" name="Imagen 1" descr="http://pseint.sourceforge.net/ps_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eint.sourceforge.net/ps_s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63" cy="11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4B6A" w14:textId="77777777" w:rsidR="0017202C" w:rsidRPr="0017202C" w:rsidRDefault="00F330E5" w:rsidP="00012805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</w:pPr>
      <w:r w:rsidRPr="0017202C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La secuencia de instrucciones ejecutadas por la instrucción Si-Entonces-Sino depende del valor de una condición lógica.</w:t>
      </w:r>
      <w:r w:rsidRPr="0017202C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Pr="0017202C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      Si &lt;condición&gt;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br/>
        <w:t>            Entonces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br/>
        <w:t>                 &lt;instrucciones&gt; 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br/>
        <w:t>            Sino 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br/>
        <w:t>                  &lt;instrucciones&gt;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br/>
        <w:t>      FinSi </w:t>
      </w:r>
      <w:r w:rsidRPr="0017202C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Pr="0017202C">
        <w:rPr>
          <w:rFonts w:ascii="Arial" w:eastAsia="Times New Roman" w:hAnsi="Arial" w:cs="Arial"/>
          <w:color w:val="222222"/>
          <w:sz w:val="24"/>
          <w:szCs w:val="24"/>
          <w:lang w:eastAsia="es-CO"/>
        </w:rPr>
        <w:br/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Al ejecutarse esta instrucción, se evalúa la condición y se ejecutan las instrucciones que correspondan: las instrucciones que le siguen al </w:t>
      </w:r>
      <w:r w:rsidRPr="0017202C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es-CO"/>
        </w:rPr>
        <w:t>Entonces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 si la condición es verdadera, o las instrucciones que le siguen al </w:t>
      </w:r>
      <w:r w:rsidRPr="0017202C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es-CO"/>
        </w:rPr>
        <w:t>Sino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 si la condición es falsa. La condición debe ser una expresión lógica, que al ser evaluada retorna </w:t>
      </w:r>
      <w:r w:rsidRPr="0017202C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es-CO"/>
        </w:rPr>
        <w:t>Verdadero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 o </w:t>
      </w:r>
      <w:r w:rsidRPr="0017202C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es-CO"/>
        </w:rPr>
        <w:t>Falso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.</w:t>
      </w:r>
    </w:p>
    <w:p w14:paraId="1121254F" w14:textId="77777777" w:rsidR="0017202C" w:rsidRDefault="0017202C" w:rsidP="00012805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</w:pPr>
      <w:r w:rsidRPr="0017202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O"/>
        </w:rPr>
        <w:t>Función SI ANIDADA</w:t>
      </w:r>
      <w:r w:rsidR="0001280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O"/>
        </w:rPr>
        <w:t xml:space="preserve">: </w:t>
      </w:r>
      <w:r w:rsidR="00F330E5"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Ahora bien, la función SI Anidada aumenta la 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festividad</w:t>
      </w:r>
      <w:r w:rsidR="00F330E5"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y rendimiento de la 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función,</w:t>
      </w:r>
      <w:r w:rsidR="00F330E5"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ya que 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amplía</w:t>
      </w:r>
      <w:r w:rsidR="00F330E5"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el </w:t>
      </w:r>
      <w:r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número</w:t>
      </w:r>
      <w:r w:rsidR="00F330E5" w:rsidRPr="001720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de posibles resultados a probar</w:t>
      </w:r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  <w:t>.</w:t>
      </w:r>
    </w:p>
    <w:p w14:paraId="3FA10EA8" w14:textId="77777777" w:rsidR="002F5B27" w:rsidRDefault="002F5B27" w:rsidP="00012805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</w:pPr>
    </w:p>
    <w:p w14:paraId="20BC1D66" w14:textId="77777777" w:rsidR="002F5B27" w:rsidRDefault="002F5B27" w:rsidP="00012805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</w:pPr>
    </w:p>
    <w:p w14:paraId="6BC087C7" w14:textId="77777777" w:rsidR="002F5B27" w:rsidRDefault="002F5B27" w:rsidP="00012805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CO"/>
        </w:rPr>
      </w:pPr>
    </w:p>
    <w:p w14:paraId="5425C033" w14:textId="77777777" w:rsidR="002F5B27" w:rsidRPr="00012805" w:rsidRDefault="002F5B27" w:rsidP="00012805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s-CO"/>
        </w:rPr>
      </w:pPr>
    </w:p>
    <w:p w14:paraId="474B3560" w14:textId="77777777" w:rsidR="003052CA" w:rsidRPr="007D44C8" w:rsidRDefault="003052CA" w:rsidP="003052CA">
      <w:pPr>
        <w:jc w:val="center"/>
        <w:rPr>
          <w:rFonts w:ascii="Arial" w:hAnsi="Arial" w:cs="Arial"/>
          <w:sz w:val="24"/>
          <w:szCs w:val="24"/>
        </w:rPr>
      </w:pPr>
      <w:r w:rsidRPr="003052CA">
        <w:rPr>
          <w:rFonts w:ascii="Arial" w:hAnsi="Arial" w:cs="Arial"/>
          <w:b/>
          <w:sz w:val="24"/>
          <w:szCs w:val="24"/>
        </w:rPr>
        <w:t>Taller</w:t>
      </w:r>
    </w:p>
    <w:p w14:paraId="2B4B7D57" w14:textId="77777777" w:rsidR="0002634B" w:rsidRPr="00E82A41" w:rsidRDefault="0002634B" w:rsidP="00026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A1447CD" w14:textId="77777777" w:rsidR="002901CC" w:rsidRDefault="00BF440D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Resuelve los siguientes problemas en el Software PseInt y </w:t>
      </w:r>
      <w:r w:rsidR="00DA0C59">
        <w:rPr>
          <w:rFonts w:ascii="Arial" w:hAnsi="Arial" w:cs="Arial"/>
          <w:b/>
          <w:color w:val="000000"/>
          <w:sz w:val="24"/>
          <w:szCs w:val="24"/>
        </w:rPr>
        <w:t xml:space="preserve">crea una carpeta en el escritorio con el nombre “estructura </w:t>
      </w:r>
      <w:r w:rsidR="006661C6">
        <w:rPr>
          <w:rFonts w:ascii="Arial" w:hAnsi="Arial" w:cs="Arial"/>
          <w:b/>
          <w:color w:val="000000"/>
          <w:sz w:val="24"/>
          <w:szCs w:val="24"/>
        </w:rPr>
        <w:t>S</w:t>
      </w:r>
      <w:r w:rsidR="0017202C">
        <w:rPr>
          <w:rFonts w:ascii="Arial" w:hAnsi="Arial" w:cs="Arial"/>
          <w:b/>
          <w:color w:val="000000"/>
          <w:sz w:val="24"/>
          <w:szCs w:val="24"/>
        </w:rPr>
        <w:t xml:space="preserve">I </w:t>
      </w:r>
      <w:proofErr w:type="gramStart"/>
      <w:r w:rsidR="0017202C">
        <w:rPr>
          <w:rFonts w:ascii="Arial" w:hAnsi="Arial" w:cs="Arial"/>
          <w:b/>
          <w:color w:val="000000"/>
          <w:sz w:val="24"/>
          <w:szCs w:val="24"/>
        </w:rPr>
        <w:t>ANIDAD</w:t>
      </w:r>
      <w:r w:rsidR="00E67DB9">
        <w:rPr>
          <w:rFonts w:ascii="Arial" w:hAnsi="Arial" w:cs="Arial"/>
          <w:b/>
          <w:color w:val="000000"/>
          <w:sz w:val="24"/>
          <w:szCs w:val="24"/>
        </w:rPr>
        <w:t>A</w:t>
      </w:r>
      <w:r w:rsidR="0017202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A0C59">
        <w:rPr>
          <w:rFonts w:ascii="Arial" w:hAnsi="Arial" w:cs="Arial"/>
          <w:b/>
          <w:color w:val="000000"/>
          <w:sz w:val="24"/>
          <w:szCs w:val="24"/>
        </w:rPr>
        <w:t>”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. Luego envía el archivo al correo electrónico </w:t>
      </w:r>
      <w:hyperlink r:id="rId8" w:history="1">
        <w:r w:rsidR="00DA0C59" w:rsidRPr="00012DB5">
          <w:rPr>
            <w:rStyle w:val="Hipervnculo"/>
            <w:rFonts w:ascii="Arial" w:hAnsi="Arial" w:cs="Arial"/>
            <w:b/>
            <w:sz w:val="24"/>
            <w:szCs w:val="24"/>
          </w:rPr>
          <w:t>jarvtutorvirtual@gmail.com</w:t>
        </w:r>
      </w:hyperlink>
    </w:p>
    <w:p w14:paraId="47134B1B" w14:textId="77777777" w:rsidR="00DA0C59" w:rsidRPr="00E82A41" w:rsidRDefault="00DA0C59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351729" w14:textId="77777777" w:rsidR="002901CC" w:rsidRDefault="002901CC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1C65D41" w14:textId="77777777" w:rsidR="00954DC3" w:rsidRPr="00954DC3" w:rsidRDefault="002901CC" w:rsidP="00954DC3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901CC">
        <w:rPr>
          <w:rFonts w:ascii="Arial" w:hAnsi="Arial" w:cs="Arial"/>
          <w:b/>
          <w:color w:val="000000"/>
          <w:sz w:val="24"/>
          <w:szCs w:val="24"/>
        </w:rPr>
        <w:t>Problema 1:</w:t>
      </w:r>
      <w:r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 w:rsidR="00DA0C59">
        <w:rPr>
          <w:rFonts w:ascii="Arial" w:hAnsi="Arial" w:cs="Arial"/>
          <w:color w:val="000000"/>
          <w:sz w:val="24"/>
          <w:szCs w:val="24"/>
        </w:rPr>
        <w:t xml:space="preserve">Me piden </w:t>
      </w:r>
      <w:r w:rsidR="00E67DB9">
        <w:rPr>
          <w:rFonts w:ascii="Arial" w:hAnsi="Arial" w:cs="Arial"/>
          <w:color w:val="000000"/>
          <w:sz w:val="24"/>
          <w:szCs w:val="24"/>
        </w:rPr>
        <w:t>realizar un algoritmo que me permita saber si un niño del Semenor aprueba o reprueba</w:t>
      </w:r>
      <w:r w:rsidR="002646AD">
        <w:rPr>
          <w:rFonts w:ascii="Arial" w:hAnsi="Arial" w:cs="Arial"/>
          <w:color w:val="000000"/>
          <w:sz w:val="24"/>
          <w:szCs w:val="24"/>
        </w:rPr>
        <w:t xml:space="preserve"> una asignatura</w:t>
      </w:r>
      <w:r w:rsidR="0068755C" w:rsidRPr="002646AD">
        <w:rPr>
          <w:rFonts w:ascii="Arial" w:hAnsi="Arial" w:cs="Arial"/>
          <w:color w:val="000000"/>
          <w:sz w:val="24"/>
          <w:szCs w:val="24"/>
        </w:rPr>
        <w:t>.</w:t>
      </w:r>
      <w:r w:rsidR="00954DC3">
        <w:rPr>
          <w:rFonts w:ascii="Arial" w:hAnsi="Arial" w:cs="Arial"/>
          <w:color w:val="000000"/>
          <w:sz w:val="24"/>
          <w:szCs w:val="24"/>
        </w:rPr>
        <w:t xml:space="preserve"> El algoritmo debe tener una entrada que diga “algoritmo que me permite saber si un estudiante aprobó o reprobó una asignatura”.</w:t>
      </w:r>
    </w:p>
    <w:p w14:paraId="61F46CE3" w14:textId="77777777" w:rsidR="00B13866" w:rsidRPr="002646AD" w:rsidRDefault="00017422" w:rsidP="002646A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FF13704" wp14:editId="73D87D93">
            <wp:simplePos x="0" y="0"/>
            <wp:positionH relativeFrom="column">
              <wp:posOffset>-260985</wp:posOffset>
            </wp:positionH>
            <wp:positionV relativeFrom="paragraph">
              <wp:posOffset>500380</wp:posOffset>
            </wp:positionV>
            <wp:extent cx="5791200" cy="45339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" t="8754" r="45010" b="54116"/>
                    <a:stretch/>
                  </pic:blipFill>
                  <pic:spPr bwMode="auto">
                    <a:xfrm>
                      <a:off x="0" y="0"/>
                      <a:ext cx="5791200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AD">
        <w:rPr>
          <w:rFonts w:ascii="Arial" w:hAnsi="Arial" w:cs="Arial"/>
          <w:color w:val="000000"/>
          <w:sz w:val="24"/>
          <w:szCs w:val="24"/>
        </w:rPr>
        <w:t>Recuerda que para pasar una materia en el Semenor es necesario obtener una calificación &gt;=3.5</w:t>
      </w:r>
      <w:r w:rsidR="0068755C">
        <w:rPr>
          <w:rFonts w:ascii="Arial" w:hAnsi="Arial" w:cs="Arial"/>
          <w:color w:val="000000"/>
          <w:sz w:val="24"/>
          <w:szCs w:val="24"/>
        </w:rPr>
        <w:t>.</w:t>
      </w:r>
    </w:p>
    <w:p w14:paraId="79023E6B" w14:textId="77777777" w:rsidR="00B13866" w:rsidRDefault="00B13866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62175AC" w14:textId="77777777" w:rsidR="00017422" w:rsidRPr="00B13866" w:rsidRDefault="00017422" w:rsidP="00A9447E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CAC296B" w14:textId="77777777" w:rsidR="00DA0C59" w:rsidRDefault="00DA0C59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BDB0DB" w14:textId="77777777" w:rsidR="00017422" w:rsidRPr="00954DC3" w:rsidRDefault="00017422" w:rsidP="00017422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Problema 2</w:t>
      </w:r>
      <w:r w:rsidRPr="002901CC">
        <w:rPr>
          <w:rFonts w:ascii="Arial" w:hAnsi="Arial" w:cs="Arial"/>
          <w:b/>
          <w:color w:val="000000"/>
          <w:sz w:val="24"/>
          <w:szCs w:val="24"/>
        </w:rPr>
        <w:t>:</w:t>
      </w:r>
      <w:r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 piden realizar un algoritmo que me permita saber si una persona es mayor </w:t>
      </w:r>
      <w:r w:rsidR="00C45814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menor de edad</w:t>
      </w:r>
      <w:r w:rsidRPr="002646A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El algoritmo debe tener una entrada que diga “algoritmo que me permite saber si una persona es mayor o menor de edad”.</w:t>
      </w:r>
    </w:p>
    <w:p w14:paraId="7F36AA3B" w14:textId="77777777" w:rsidR="00017422" w:rsidRPr="002646AD" w:rsidRDefault="00017422" w:rsidP="0001742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Recuerda que una persona es mayor de edad cuando tiene 18 años o más.</w:t>
      </w:r>
    </w:p>
    <w:p w14:paraId="6F2D901E" w14:textId="77777777" w:rsidR="00017422" w:rsidRDefault="00017422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1FEC450" w14:textId="77777777" w:rsidR="00017422" w:rsidRDefault="00017422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5BDFCD0" w14:textId="77777777" w:rsidR="00017422" w:rsidRPr="002F5B27" w:rsidRDefault="00017422" w:rsidP="002F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98A9E7" w14:textId="77777777" w:rsidR="00C23741" w:rsidRPr="00C23741" w:rsidRDefault="00C45814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Problema3</w:t>
      </w:r>
      <w:r w:rsidR="00C2374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C23741" w:rsidRPr="00C23741">
        <w:rPr>
          <w:rFonts w:ascii="Arial" w:hAnsi="Arial" w:cs="Arial"/>
          <w:color w:val="000000"/>
          <w:sz w:val="24"/>
          <w:szCs w:val="24"/>
        </w:rPr>
        <w:t>Me piden saber la nota de un estudiante según una calificación ingresada.</w:t>
      </w:r>
    </w:p>
    <w:p w14:paraId="2FBAE3CD" w14:textId="77777777" w:rsidR="00C23741" w:rsidRDefault="00C23741" w:rsidP="00FB08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C23741">
        <w:rPr>
          <w:rFonts w:ascii="Arial" w:hAnsi="Arial" w:cs="Arial"/>
          <w:color w:val="000000"/>
          <w:sz w:val="24"/>
          <w:szCs w:val="24"/>
        </w:rPr>
        <w:t xml:space="preserve">Si la calificación </w:t>
      </w:r>
      <w:r>
        <w:rPr>
          <w:rFonts w:ascii="Arial" w:hAnsi="Arial" w:cs="Arial"/>
          <w:color w:val="000000"/>
          <w:sz w:val="24"/>
          <w:szCs w:val="24"/>
        </w:rPr>
        <w:t xml:space="preserve">es igual a 0 es menor e igual a </w:t>
      </w:r>
      <w:r w:rsidRPr="00C23741">
        <w:rPr>
          <w:rFonts w:ascii="Arial" w:hAnsi="Arial" w:cs="Arial"/>
          <w:color w:val="000000"/>
          <w:sz w:val="24"/>
          <w:szCs w:val="24"/>
        </w:rPr>
        <w:t>6.9 entonces el estudiante reprobara la materia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FC203FE" w14:textId="77777777" w:rsidR="00C23741" w:rsidRDefault="00C23741" w:rsidP="00FB08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C23741">
        <w:rPr>
          <w:rFonts w:ascii="Arial" w:hAnsi="Arial" w:cs="Arial"/>
          <w:color w:val="000000"/>
          <w:sz w:val="24"/>
          <w:szCs w:val="24"/>
        </w:rPr>
        <w:t xml:space="preserve"> Si la calificación </w:t>
      </w:r>
      <w:r>
        <w:rPr>
          <w:rFonts w:ascii="Arial" w:hAnsi="Arial" w:cs="Arial"/>
          <w:color w:val="000000"/>
          <w:sz w:val="24"/>
          <w:szCs w:val="24"/>
        </w:rPr>
        <w:t xml:space="preserve">es igual a 0 y es menor e igual a </w:t>
      </w:r>
      <w:r w:rsidRPr="00C23741">
        <w:rPr>
          <w:rFonts w:ascii="Arial" w:hAnsi="Arial" w:cs="Arial"/>
          <w:color w:val="000000"/>
          <w:sz w:val="24"/>
          <w:szCs w:val="24"/>
        </w:rPr>
        <w:t>6.9 entonces el estudiante reprobara la materia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11FFCEB" w14:textId="77777777" w:rsidR="002F2054" w:rsidRDefault="00C23741" w:rsidP="00FB08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la nota es mayor o igual a 7 y menor e igual a 7.9 entonces el estudiante sacara una nota buena. </w:t>
      </w:r>
    </w:p>
    <w:p w14:paraId="03368E74" w14:textId="77777777" w:rsidR="00AE7CCA" w:rsidRDefault="00AE7CCA" w:rsidP="00FB08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la nota es mayor o igual a 8 y menor e igual a 8.9 entonces el estudiante sacara una nota muy buena. </w:t>
      </w:r>
    </w:p>
    <w:p w14:paraId="5F03ABC4" w14:textId="77777777" w:rsidR="00FB0805" w:rsidRPr="002F5B27" w:rsidRDefault="00AE7CCA" w:rsidP="002F5B2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 la nota es mayor o igual a 9 y menor e igual a 10.0 entonces el estudiante sacara una nota excelente. </w:t>
      </w:r>
      <w:r w:rsidR="00FB0805" w:rsidRPr="002F5B27">
        <w:rPr>
          <w:rFonts w:ascii="Arial" w:hAnsi="Arial" w:cs="Arial"/>
          <w:color w:val="000000"/>
          <w:sz w:val="24"/>
          <w:szCs w:val="24"/>
        </w:rPr>
        <w:t>Si la nota es mayor a 10.0 debe decir calificación incorrecta.</w:t>
      </w:r>
    </w:p>
    <w:p w14:paraId="2AE15DD1" w14:textId="77777777" w:rsidR="00AE7CCA" w:rsidRPr="00012805" w:rsidRDefault="002F5B27" w:rsidP="00012805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3566A89" wp14:editId="3541E69B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517005" cy="453263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0" t="31446" r="58396" b="26621"/>
                    <a:stretch/>
                  </pic:blipFill>
                  <pic:spPr bwMode="auto">
                    <a:xfrm>
                      <a:off x="0" y="0"/>
                      <a:ext cx="6517005" cy="453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8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D8DCB7" w14:textId="77777777" w:rsidR="005B3823" w:rsidRDefault="005B3823" w:rsidP="00CE4AEC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4981E63" w14:textId="77777777" w:rsidR="005B3823" w:rsidRDefault="005B3823" w:rsidP="00CE4AEC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D2A7DD" w14:textId="77777777" w:rsidR="00CE4AEC" w:rsidRDefault="005B3823" w:rsidP="00CE4AEC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Problema 4</w:t>
      </w:r>
      <w:r w:rsidR="00CE4AEC" w:rsidRPr="002901CC">
        <w:rPr>
          <w:rFonts w:ascii="Arial" w:hAnsi="Arial" w:cs="Arial"/>
          <w:b/>
          <w:color w:val="000000"/>
          <w:sz w:val="24"/>
          <w:szCs w:val="24"/>
        </w:rPr>
        <w:t>:</w:t>
      </w:r>
      <w:r w:rsidR="00CE4AEC" w:rsidRPr="002901CC">
        <w:rPr>
          <w:rFonts w:ascii="Arial" w:hAnsi="Arial" w:cs="Arial"/>
          <w:color w:val="000000"/>
          <w:sz w:val="24"/>
          <w:szCs w:val="24"/>
        </w:rPr>
        <w:t xml:space="preserve"> </w:t>
      </w:r>
      <w:r w:rsidR="00CE4AEC">
        <w:rPr>
          <w:rFonts w:ascii="Arial" w:hAnsi="Arial" w:cs="Arial"/>
          <w:color w:val="000000"/>
          <w:sz w:val="24"/>
          <w:szCs w:val="24"/>
        </w:rPr>
        <w:t>Me piden realizar un algoritmo en el que al digitar la nota de un estudiante este me diga que apreciación se merece.</w:t>
      </w:r>
    </w:p>
    <w:p w14:paraId="4E7E9257" w14:textId="784139DF" w:rsidR="00CE4AEC" w:rsidRDefault="00CE4AEC" w:rsidP="00CE4AEC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esto utilizaremos las siguientes condiciones:</w:t>
      </w:r>
    </w:p>
    <w:p w14:paraId="68C0F143" w14:textId="77777777" w:rsidR="00CE4AEC" w:rsidRDefault="00CE4AEC" w:rsidP="00CE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Nota &gt;0 &amp;&amp; &lt;1 deberá decir “deficiente”</w:t>
      </w:r>
    </w:p>
    <w:p w14:paraId="4CF4997D" w14:textId="77777777" w:rsidR="00CE4AEC" w:rsidRDefault="00CE4AEC" w:rsidP="00CE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Nota &gt;1 &amp;&amp;&lt;2 deberá decir “insuficiente”</w:t>
      </w:r>
    </w:p>
    <w:p w14:paraId="5EB13DCE" w14:textId="74B4816D" w:rsidR="00CE4AEC" w:rsidRDefault="00CE4AEC" w:rsidP="00CE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Nota &gt;2 &amp;&amp; &lt;3 deberá decir “aceptable”</w:t>
      </w:r>
    </w:p>
    <w:p w14:paraId="509CE92B" w14:textId="77777777" w:rsidR="00CE4AEC" w:rsidRDefault="00CE4AEC" w:rsidP="00CE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Nota &gt;3 &amp;&amp; &lt;4 deberá decir “sobresaliente”</w:t>
      </w:r>
    </w:p>
    <w:p w14:paraId="2EA9EE97" w14:textId="77777777" w:rsidR="00CE4AEC" w:rsidRDefault="00CE4AEC" w:rsidP="00CE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Nota </w:t>
      </w:r>
      <w:r w:rsidR="002F2054">
        <w:rPr>
          <w:rFonts w:ascii="Arial" w:hAnsi="Arial" w:cs="Arial"/>
          <w:color w:val="000000"/>
          <w:sz w:val="24"/>
          <w:szCs w:val="24"/>
        </w:rPr>
        <w:t>&gt;4 &amp;&amp; =</w:t>
      </w:r>
      <w:r>
        <w:rPr>
          <w:rFonts w:ascii="Arial" w:hAnsi="Arial" w:cs="Arial"/>
          <w:color w:val="000000"/>
          <w:sz w:val="24"/>
          <w:szCs w:val="24"/>
        </w:rPr>
        <w:t>5 deberá decir “Excelente”</w:t>
      </w:r>
    </w:p>
    <w:p w14:paraId="4832D3C6" w14:textId="62CD8086" w:rsidR="00CE4AEC" w:rsidRDefault="00CE4AEC" w:rsidP="00CE4AE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Nota&gt;5 deberá decir “error, intenta con otro valor”</w:t>
      </w:r>
    </w:p>
    <w:p w14:paraId="60F32041" w14:textId="77777777" w:rsidR="00CE4AEC" w:rsidRDefault="00CE4AEC" w:rsidP="00CE4AEC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6A2948D5" w14:textId="77777777" w:rsidR="00CE4AEC" w:rsidRDefault="00CE4AEC" w:rsidP="00CE4AEC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4CDC10CF" w14:textId="77777777" w:rsidR="00CE4AEC" w:rsidRDefault="00CE4AEC" w:rsidP="00CE4AEC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17DB196" w14:textId="4BD61846" w:rsidR="00CE4AEC" w:rsidRPr="00503E18" w:rsidRDefault="00FA5342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861117" wp14:editId="3C2AD88B">
            <wp:simplePos x="0" y="0"/>
            <wp:positionH relativeFrom="column">
              <wp:posOffset>4301490</wp:posOffset>
            </wp:positionH>
            <wp:positionV relativeFrom="paragraph">
              <wp:posOffset>4688205</wp:posOffset>
            </wp:positionV>
            <wp:extent cx="1400370" cy="1400370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B2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C38A42C" wp14:editId="63FEF9FC">
            <wp:simplePos x="0" y="0"/>
            <wp:positionH relativeFrom="column">
              <wp:posOffset>-270510</wp:posOffset>
            </wp:positionH>
            <wp:positionV relativeFrom="paragraph">
              <wp:posOffset>521335</wp:posOffset>
            </wp:positionV>
            <wp:extent cx="5857875" cy="432435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4" b="40229"/>
                    <a:stretch/>
                  </pic:blipFill>
                  <pic:spPr bwMode="auto">
                    <a:xfrm>
                      <a:off x="0" y="0"/>
                      <a:ext cx="5857875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11D">
        <w:rPr>
          <w:rFonts w:ascii="Arial" w:hAnsi="Arial" w:cs="Arial"/>
          <w:b/>
          <w:color w:val="000000"/>
          <w:sz w:val="24"/>
          <w:szCs w:val="24"/>
        </w:rPr>
        <w:t>Problema 5</w:t>
      </w:r>
      <w:r w:rsidR="00503E18" w:rsidRPr="002901CC">
        <w:rPr>
          <w:rFonts w:ascii="Arial" w:hAnsi="Arial" w:cs="Arial"/>
          <w:b/>
          <w:color w:val="000000"/>
          <w:sz w:val="24"/>
          <w:szCs w:val="24"/>
        </w:rPr>
        <w:t>:</w:t>
      </w:r>
      <w:r w:rsidR="00503E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011D">
        <w:rPr>
          <w:rFonts w:ascii="Arial" w:hAnsi="Arial" w:cs="Arial"/>
          <w:color w:val="000000"/>
          <w:sz w:val="24"/>
          <w:szCs w:val="24"/>
        </w:rPr>
        <w:t>R</w:t>
      </w:r>
      <w:r w:rsidR="00503E18" w:rsidRPr="00503E18">
        <w:rPr>
          <w:rFonts w:ascii="Arial" w:hAnsi="Arial" w:cs="Arial"/>
          <w:color w:val="000000"/>
          <w:sz w:val="24"/>
          <w:szCs w:val="24"/>
        </w:rPr>
        <w:t>ealizar un algoritmo que me permita saber si una persona es menor de edad (&lt;17 años), mayor de edad (&lt;65 años) y de la tercera edad (&gt;65 años).</w:t>
      </w:r>
    </w:p>
    <w:p w14:paraId="3E129FE8" w14:textId="77777777" w:rsidR="00CE4AEC" w:rsidRDefault="00CE4AEC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8D6E01" w14:textId="73CB846F" w:rsidR="002F5B27" w:rsidRPr="003332D0" w:rsidRDefault="002F5B27" w:rsidP="003332D0">
      <w:pPr>
        <w:pStyle w:val="Prrafodelista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2F5B27" w:rsidRPr="00333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F0F"/>
    <w:multiLevelType w:val="hybridMultilevel"/>
    <w:tmpl w:val="0B423C7A"/>
    <w:lvl w:ilvl="0" w:tplc="476EA55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7345E9"/>
    <w:multiLevelType w:val="hybridMultilevel"/>
    <w:tmpl w:val="EEA6E7A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F7950"/>
    <w:multiLevelType w:val="hybridMultilevel"/>
    <w:tmpl w:val="0972DF06"/>
    <w:lvl w:ilvl="0" w:tplc="72406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29E4"/>
    <w:multiLevelType w:val="hybridMultilevel"/>
    <w:tmpl w:val="1F0EB7D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C1113"/>
    <w:multiLevelType w:val="hybridMultilevel"/>
    <w:tmpl w:val="61BAA6B4"/>
    <w:lvl w:ilvl="0" w:tplc="FB126C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54"/>
    <w:rsid w:val="00012805"/>
    <w:rsid w:val="00017422"/>
    <w:rsid w:val="0002634B"/>
    <w:rsid w:val="000852C7"/>
    <w:rsid w:val="0010000F"/>
    <w:rsid w:val="0012607A"/>
    <w:rsid w:val="00134B84"/>
    <w:rsid w:val="00167360"/>
    <w:rsid w:val="0017202C"/>
    <w:rsid w:val="002646AD"/>
    <w:rsid w:val="00282637"/>
    <w:rsid w:val="002901CC"/>
    <w:rsid w:val="002D5063"/>
    <w:rsid w:val="002E2CEF"/>
    <w:rsid w:val="002F2054"/>
    <w:rsid w:val="002F5B27"/>
    <w:rsid w:val="003052CA"/>
    <w:rsid w:val="0031403C"/>
    <w:rsid w:val="003332D0"/>
    <w:rsid w:val="00380902"/>
    <w:rsid w:val="00406FD2"/>
    <w:rsid w:val="00465503"/>
    <w:rsid w:val="00475673"/>
    <w:rsid w:val="00503E18"/>
    <w:rsid w:val="005471EB"/>
    <w:rsid w:val="005B2789"/>
    <w:rsid w:val="005B3823"/>
    <w:rsid w:val="00613734"/>
    <w:rsid w:val="00626766"/>
    <w:rsid w:val="006661C6"/>
    <w:rsid w:val="0068755C"/>
    <w:rsid w:val="0069011D"/>
    <w:rsid w:val="006D383C"/>
    <w:rsid w:val="007028BA"/>
    <w:rsid w:val="007076B0"/>
    <w:rsid w:val="007A4954"/>
    <w:rsid w:val="007D44C8"/>
    <w:rsid w:val="007E6D1A"/>
    <w:rsid w:val="00822065"/>
    <w:rsid w:val="008B5496"/>
    <w:rsid w:val="0091767D"/>
    <w:rsid w:val="00954DC3"/>
    <w:rsid w:val="009A19C5"/>
    <w:rsid w:val="00A339C2"/>
    <w:rsid w:val="00A67795"/>
    <w:rsid w:val="00A93B11"/>
    <w:rsid w:val="00A9447E"/>
    <w:rsid w:val="00AE7CCA"/>
    <w:rsid w:val="00B13866"/>
    <w:rsid w:val="00BF440D"/>
    <w:rsid w:val="00C23741"/>
    <w:rsid w:val="00C45814"/>
    <w:rsid w:val="00CA1AAF"/>
    <w:rsid w:val="00CE4AEC"/>
    <w:rsid w:val="00D535FD"/>
    <w:rsid w:val="00D56EE2"/>
    <w:rsid w:val="00DA0C59"/>
    <w:rsid w:val="00E67DB9"/>
    <w:rsid w:val="00E82A41"/>
    <w:rsid w:val="00EA38E3"/>
    <w:rsid w:val="00EC722F"/>
    <w:rsid w:val="00ED68EC"/>
    <w:rsid w:val="00F330E5"/>
    <w:rsid w:val="00F420A6"/>
    <w:rsid w:val="00F93F39"/>
    <w:rsid w:val="00FA5342"/>
    <w:rsid w:val="00F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B0ADE"/>
  <w15:chartTrackingRefBased/>
  <w15:docId w15:val="{A6D40F9F-C2F1-40A3-8C1F-705D2C2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33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4954"/>
    <w:pPr>
      <w:ind w:left="720"/>
      <w:contextualSpacing/>
    </w:pPr>
  </w:style>
  <w:style w:type="paragraph" w:styleId="Encabezado">
    <w:name w:val="header"/>
    <w:basedOn w:val="Normal"/>
    <w:link w:val="EncabezadoCar"/>
    <w:rsid w:val="007A495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7A4954"/>
    <w:rPr>
      <w:rFonts w:ascii="Times New Roman" w:eastAsia="Times New Roman" w:hAnsi="Times New Roman" w:cs="Times New Roman"/>
      <w:sz w:val="24"/>
      <w:szCs w:val="20"/>
      <w:lang w:val="es-ES"/>
    </w:rPr>
  </w:style>
  <w:style w:type="paragraph" w:customStyle="1" w:styleId="Default">
    <w:name w:val="Default"/>
    <w:rsid w:val="003052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A0C59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F330E5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CdigoHTML">
    <w:name w:val="HTML Code"/>
    <w:basedOn w:val="Fuentedeprrafopredeter"/>
    <w:uiPriority w:val="99"/>
    <w:semiHidden/>
    <w:unhideWhenUsed/>
    <w:rsid w:val="00F330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vtutorvirtual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0372AAB-AE5A-4AE1-B3C3-24A0CC85D70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SEMENOR</dc:creator>
  <cp:keywords/>
  <dc:description/>
  <cp:lastModifiedBy>Windows User</cp:lastModifiedBy>
  <cp:revision>3</cp:revision>
  <dcterms:created xsi:type="dcterms:W3CDTF">2023-01-23T16:00:00Z</dcterms:created>
  <dcterms:modified xsi:type="dcterms:W3CDTF">2023-01-23T17:50:00Z</dcterms:modified>
</cp:coreProperties>
</file>